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35A2B871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</w:t>
      </w:r>
      <w:r w:rsidR="005E50F4">
        <w:rPr>
          <w:rFonts w:eastAsiaTheme="majorEastAsia"/>
          <w:b/>
          <w:sz w:val="32"/>
          <w:lang w:eastAsia="de-DE"/>
        </w:rPr>
        <w:t>3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 xml:space="preserve">Eigenerklärung </w:t>
      </w:r>
      <w:r w:rsidR="009C4C6E">
        <w:rPr>
          <w:rFonts w:eastAsiaTheme="majorEastAsia"/>
          <w:b/>
          <w:sz w:val="32"/>
          <w:lang w:eastAsia="de-DE"/>
        </w:rPr>
        <w:t>Fachkräfte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716EB49D" w:rsidR="00E36028" w:rsidRPr="00467A95" w:rsidRDefault="00E36028" w:rsidP="000452AE">
      <w:pPr>
        <w:spacing w:after="240" w:line="300" w:lineRule="auto"/>
        <w:ind w:left="2127" w:hanging="2127"/>
        <w:rPr>
          <w:sz w:val="24"/>
          <w:szCs w:val="24"/>
        </w:rPr>
      </w:pPr>
      <w:r w:rsidRPr="00467A95">
        <w:rPr>
          <w:sz w:val="24"/>
          <w:szCs w:val="24"/>
        </w:rPr>
        <w:t xml:space="preserve">Vergabeverfahren: </w:t>
      </w:r>
      <w:r w:rsidR="000452AE" w:rsidRPr="00467A95">
        <w:rPr>
          <w:sz w:val="24"/>
          <w:szCs w:val="24"/>
        </w:rPr>
        <w:tab/>
      </w:r>
      <w:r w:rsidR="009860C1" w:rsidRPr="00827683">
        <w:rPr>
          <w:sz w:val="24"/>
          <w:szCs w:val="24"/>
        </w:rPr>
        <w:t>Rahmenvertrag über Software-Pflegeleistungen zur Schifffahrtsdatenbank (SZ-DB</w:t>
      </w:r>
      <w:r w:rsidR="009860C1">
        <w:rPr>
          <w:sz w:val="24"/>
          <w:szCs w:val="24"/>
        </w:rPr>
        <w:t>)</w:t>
      </w:r>
    </w:p>
    <w:p w14:paraId="7D14E00B" w14:textId="2F4D8615" w:rsidR="00E36028" w:rsidRPr="00467A95" w:rsidRDefault="00E36028" w:rsidP="000452AE">
      <w:pPr>
        <w:spacing w:after="240" w:line="300" w:lineRule="auto"/>
        <w:rPr>
          <w:sz w:val="24"/>
          <w:szCs w:val="24"/>
        </w:rPr>
      </w:pPr>
      <w:r w:rsidRPr="00467A95">
        <w:rPr>
          <w:sz w:val="24"/>
          <w:szCs w:val="24"/>
        </w:rPr>
        <w:t>Aktenzeichen:</w:t>
      </w:r>
      <w:r w:rsidRPr="00467A95">
        <w:rPr>
          <w:sz w:val="24"/>
          <w:szCs w:val="24"/>
        </w:rPr>
        <w:tab/>
      </w:r>
      <w:r w:rsidR="000452AE" w:rsidRPr="00467A95">
        <w:rPr>
          <w:sz w:val="24"/>
          <w:szCs w:val="24"/>
        </w:rPr>
        <w:tab/>
      </w:r>
      <w:r w:rsidRPr="00467A95">
        <w:rPr>
          <w:sz w:val="24"/>
          <w:szCs w:val="24"/>
        </w:rPr>
        <w:t>Z42-</w:t>
      </w:r>
      <w:r w:rsidR="009860C1" w:rsidRPr="00827683">
        <w:rPr>
          <w:sz w:val="24"/>
          <w:szCs w:val="24"/>
        </w:rPr>
        <w:t>2026-0058</w:t>
      </w:r>
    </w:p>
    <w:p w14:paraId="49999DDF" w14:textId="48665E67" w:rsidR="00D20A3A" w:rsidRPr="00D925B7" w:rsidRDefault="00467A95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F893FDD35A214BBBB84FCC5A3EBED66B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4F18584D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5A4137" w:rsidRPr="005A4137">
        <w:rPr>
          <w:sz w:val="24"/>
        </w:rPr>
        <w:t>Eignungs</w:t>
      </w:r>
      <w:r w:rsidR="005A4137" w:rsidRPr="005A4137">
        <w:rPr>
          <w:sz w:val="24"/>
          <w:u w:val="single"/>
        </w:rPr>
        <w:t>verl</w:t>
      </w:r>
      <w:r w:rsidR="005A4137" w:rsidRPr="005A4137">
        <w:rPr>
          <w:sz w:val="24"/>
        </w:rPr>
        <w:t>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89C7B60" w14:textId="6E80BC41" w:rsidR="00695DAC" w:rsidRDefault="00695DAC" w:rsidP="00695DA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5E50F4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0679AAF1" w14:textId="11EDCB4A" w:rsidR="00D20A3A" w:rsidRDefault="00D20A3A" w:rsidP="00D20A3A">
      <w:pPr>
        <w:spacing w:after="240" w:line="300" w:lineRule="auto"/>
        <w:rPr>
          <w:sz w:val="24"/>
        </w:rPr>
      </w:pPr>
    </w:p>
    <w:p w14:paraId="78CE2F3E" w14:textId="516AADF1" w:rsidR="009C4C6E" w:rsidRPr="009C4C6E" w:rsidRDefault="009C4C6E" w:rsidP="009C4C6E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8F766A5" w14:textId="0F84DF5E" w:rsidR="009C4C6E" w:rsidRPr="009C4C6E" w:rsidRDefault="009C4C6E" w:rsidP="009C4C6E">
      <w:pPr>
        <w:spacing w:after="240" w:line="300" w:lineRule="auto"/>
        <w:rPr>
          <w:sz w:val="24"/>
        </w:rPr>
      </w:pPr>
      <w:r w:rsidRPr="002D63D2">
        <w:rPr>
          <w:sz w:val="24"/>
        </w:rPr>
        <w:t xml:space="preserve">Bezüglich nachfolgender Rollen steht meinen/unserem Unternehmen jeweils die nachfolgend angegebene Anzahl an technischen Fachkräften zur Verfügung, die jeweils die Anforderungen gemäß </w:t>
      </w:r>
      <w:r w:rsidR="00087715" w:rsidRPr="002D63D2">
        <w:rPr>
          <w:sz w:val="24"/>
        </w:rPr>
        <w:t>der lfd. Nr. 2.2 – Personelle Leistungsfähigkeit</w:t>
      </w:r>
      <w:r w:rsidRPr="002D63D2">
        <w:rPr>
          <w:sz w:val="24"/>
        </w:rPr>
        <w:t xml:space="preserve"> der Anlage „</w:t>
      </w:r>
      <w:r w:rsidR="00087715" w:rsidRPr="002D63D2">
        <w:rPr>
          <w:sz w:val="24"/>
        </w:rPr>
        <w:t>Eignungskriterien</w:t>
      </w:r>
      <w:r w:rsidRPr="002D63D2">
        <w:rPr>
          <w:sz w:val="24"/>
        </w:rPr>
        <w:t>“ erfüllen und im Zusammenhang mit der Leistungserbringung eingesetzt werden sollen.</w:t>
      </w:r>
      <w:r w:rsidRPr="009C4C6E">
        <w:rPr>
          <w:sz w:val="24"/>
        </w:rPr>
        <w:t xml:space="preserve"> 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1A5A45" w14:paraId="137C5B26" w14:textId="77777777" w:rsidTr="009C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33BD53A5" w14:textId="2D959726" w:rsidR="001A5A45" w:rsidRPr="001A5A45" w:rsidRDefault="009C4C6E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Rollenbeschreibung</w:t>
            </w:r>
          </w:p>
        </w:tc>
        <w:tc>
          <w:tcPr>
            <w:tcW w:w="2830" w:type="dxa"/>
          </w:tcPr>
          <w:p w14:paraId="02B922E5" w14:textId="360FE2E9" w:rsidR="001A5A45" w:rsidRDefault="009C4C6E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sz w:val="24"/>
                <w:szCs w:val="24"/>
              </w:rPr>
              <w:t>Anzahl zur Verfügung stehender Fachkräfte</w:t>
            </w:r>
          </w:p>
        </w:tc>
      </w:tr>
      <w:tr w:rsidR="001A5A45" w:rsidRPr="001A5A45" w14:paraId="29FD12F6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1A2CA742" w14:textId="28E3E4B0" w:rsidR="009C4C6E" w:rsidRPr="002D63D2" w:rsidRDefault="009C4C6E" w:rsidP="009C4C6E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2D63D2">
              <w:rPr>
                <w:rFonts w:asciiTheme="minorHAnsi" w:hAnsiTheme="minorHAnsi"/>
                <w:b w:val="0"/>
                <w:sz w:val="24"/>
                <w:szCs w:val="24"/>
              </w:rPr>
              <w:t xml:space="preserve">Rolle 1 der technischen Fachkräfte: </w:t>
            </w:r>
            <w:r w:rsidRPr="002D63D2"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2D63D2" w:rsidRPr="002D63D2">
              <w:rPr>
                <w:rFonts w:asciiTheme="minorHAnsi" w:hAnsiTheme="minorHAnsi"/>
                <w:sz w:val="24"/>
                <w:szCs w:val="24"/>
              </w:rPr>
              <w:t xml:space="preserve">Fachkraft Entwickler*in </w:t>
            </w:r>
            <w:r w:rsidR="002974AF">
              <w:rPr>
                <w:rFonts w:asciiTheme="minorHAnsi" w:hAnsiTheme="minorHAnsi"/>
                <w:sz w:val="24"/>
                <w:szCs w:val="24"/>
              </w:rPr>
              <w:t>der</w:t>
            </w:r>
            <w:r w:rsidR="002D63D2" w:rsidRPr="002D63D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2D63D2" w:rsidRPr="002D63D2">
              <w:rPr>
                <w:rFonts w:asciiTheme="minorHAnsi" w:hAnsiTheme="minorHAnsi"/>
                <w:sz w:val="24"/>
                <w:szCs w:val="24"/>
              </w:rPr>
              <w:t>Senioritätenstufe</w:t>
            </w:r>
            <w:proofErr w:type="spellEnd"/>
            <w:r w:rsidR="002D63D2" w:rsidRPr="002D63D2">
              <w:rPr>
                <w:rFonts w:asciiTheme="minorHAnsi" w:hAnsiTheme="minorHAnsi"/>
                <w:sz w:val="24"/>
                <w:szCs w:val="24"/>
              </w:rPr>
              <w:t xml:space="preserve"> „Experte“ </w:t>
            </w:r>
          </w:p>
          <w:p w14:paraId="24C17DE0" w14:textId="36C4E702" w:rsidR="001A5A45" w:rsidRPr="002D63D2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2D63D2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2D63D2" w:rsidRPr="002D63D2">
              <w:rPr>
                <w:rFonts w:asciiTheme="minorHAnsi" w:hAnsiTheme="minorHAnsi"/>
                <w:b w:val="0"/>
                <w:sz w:val="24"/>
                <w:szCs w:val="24"/>
              </w:rPr>
              <w:t>Ziffer 2.2.2</w:t>
            </w:r>
            <w:r w:rsidRPr="002D63D2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2D63D2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2D63D2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bookmarkStart w:id="2" w:name="_GoBack" w:displacedByCustomXml="prev"/>
            <w:tc>
              <w:tcPr>
                <w:tcW w:w="2830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D63D2">
                  <w:rPr>
                    <w:rStyle w:val="Platzhaltertext"/>
                  </w:rPr>
                  <w:t>Klicken oder tippen Sie hier, um Text einzugeben.</w:t>
                </w:r>
              </w:p>
            </w:tc>
            <w:bookmarkEnd w:id="2" w:displacedByCustomXml="next"/>
          </w:sdtContent>
        </w:sdt>
      </w:tr>
      <w:tr w:rsidR="009C4C6E" w:rsidRPr="001A5A45" w14:paraId="6BDEF563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1BB5B54B" w14:textId="5D62ADF1" w:rsidR="002D63D2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2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2D63D2">
              <w:t>Fachkraft</w:t>
            </w:r>
            <w:r w:rsidR="002D63D2" w:rsidRPr="00C85700">
              <w:t xml:space="preserve"> </w:t>
            </w:r>
            <w:r w:rsidR="002974AF" w:rsidRPr="002974AF">
              <w:t>„Puppet-Entwickler *in (Infrastructure Automation Engineer)</w:t>
            </w:r>
            <w:r w:rsidR="002D63D2">
              <w:t xml:space="preserve"> </w:t>
            </w:r>
            <w:r w:rsidR="002974AF">
              <w:t xml:space="preserve">der </w:t>
            </w:r>
            <w:proofErr w:type="spellStart"/>
            <w:r w:rsidR="002D63D2" w:rsidRPr="00C85700">
              <w:t>Senioritätenstufe</w:t>
            </w:r>
            <w:proofErr w:type="spellEnd"/>
            <w:r w:rsidR="002D63D2" w:rsidRPr="00C85700">
              <w:t xml:space="preserve"> </w:t>
            </w:r>
            <w:r w:rsidR="002974AF">
              <w:t>Senior</w:t>
            </w:r>
            <w:r w:rsidR="002D63D2" w:rsidRPr="00C85700">
              <w:t>“</w:t>
            </w:r>
          </w:p>
          <w:p w14:paraId="71AB4214" w14:textId="0C3C644D" w:rsidR="002E47F4" w:rsidRDefault="009C4C6E" w:rsidP="009C4C6E">
            <w:pPr>
              <w:spacing w:after="240"/>
              <w:rPr>
                <w:bCs w:val="0"/>
                <w:sz w:val="24"/>
                <w:szCs w:val="24"/>
              </w:rPr>
            </w:pPr>
            <w:r w:rsidRPr="002D63D2">
              <w:rPr>
                <w:rFonts w:asciiTheme="minorHAnsi" w:hAnsiTheme="minorHAnsi"/>
                <w:b w:val="0"/>
                <w:sz w:val="24"/>
                <w:szCs w:val="24"/>
              </w:rPr>
              <w:lastRenderedPageBreak/>
              <w:t xml:space="preserve">entsprechend den Anforderungen gemäß </w:t>
            </w:r>
            <w:r w:rsidR="002D63D2" w:rsidRPr="002D63D2">
              <w:rPr>
                <w:rFonts w:asciiTheme="minorHAnsi" w:hAnsiTheme="minorHAnsi"/>
                <w:b w:val="0"/>
                <w:sz w:val="24"/>
                <w:szCs w:val="24"/>
              </w:rPr>
              <w:t>2.2.3</w:t>
            </w:r>
            <w:r w:rsidRPr="002D63D2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2D63D2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2D63D2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  <w:p w14:paraId="22803E57" w14:textId="77777777" w:rsidR="002E47F4" w:rsidRPr="002E47F4" w:rsidRDefault="002E47F4" w:rsidP="002E47F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B1E3FE1" w14:textId="128564FF" w:rsidR="009C4C6E" w:rsidRPr="002E47F4" w:rsidRDefault="009C4C6E" w:rsidP="002E47F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69420248"/>
            <w:placeholder>
              <w:docPart w:val="A0BCDF7CFAB542F0810C3643B76925CA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516198C" w14:textId="1A4D9C37" w:rsidR="009C4C6E" w:rsidRPr="001A5A45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1E06E5F8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379AD38A" w14:textId="4F9054D5" w:rsidR="002D63D2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3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2D63D2" w:rsidRPr="00B10703">
              <w:t>Fachkraft Projektmanager*in</w:t>
            </w:r>
            <w:r w:rsidR="002D63D2">
              <w:t xml:space="preserve"> der </w:t>
            </w:r>
            <w:proofErr w:type="spellStart"/>
            <w:r w:rsidR="002D63D2" w:rsidRPr="00F93DC4">
              <w:t>Senioritätenstufe</w:t>
            </w:r>
            <w:proofErr w:type="spellEnd"/>
            <w:r w:rsidR="002D63D2" w:rsidRPr="00F93DC4">
              <w:t xml:space="preserve"> „Experte“</w:t>
            </w:r>
          </w:p>
          <w:p w14:paraId="6141B0B2" w14:textId="6F56FF24" w:rsidR="009C4C6E" w:rsidRPr="001A5A45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2D63D2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2D63D2" w:rsidRPr="002D63D2">
              <w:rPr>
                <w:rFonts w:asciiTheme="minorHAnsi" w:hAnsiTheme="minorHAnsi"/>
                <w:b w:val="0"/>
                <w:sz w:val="24"/>
                <w:szCs w:val="24"/>
              </w:rPr>
              <w:t>2.2.4</w:t>
            </w:r>
            <w:r w:rsidRPr="002D63D2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2D63D2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2D63D2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1602673915"/>
            <w:placeholder>
              <w:docPart w:val="A0BCDF7CFAB542F0810C3643B76925CA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65663B89" w14:textId="788291F9" w:rsidR="009C4C6E" w:rsidRPr="001A5A45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7357C" w14:textId="77777777" w:rsidR="002E47F4" w:rsidRDefault="002E47F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127C1D35" w:rsidR="005639FE" w:rsidRPr="004D1529" w:rsidRDefault="002E47F4" w:rsidP="002E47F4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765B" w14:textId="77777777" w:rsidR="002E47F4" w:rsidRDefault="002E47F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6F851" w14:textId="77777777" w:rsidR="002E47F4" w:rsidRDefault="002E47F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FE98C" w14:textId="77777777" w:rsidR="002E47F4" w:rsidRDefault="002E47F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yaHyBMf9b3xRhxTvueOPuTAtLoQ4dg4zLDnJEdJtoN3MC8ngZJonYDxhI19WXB7IAAUaidV7gDnncx3sbzgknA==" w:saltValue="zVAdSL76KVgxWwRk14VP+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87715"/>
    <w:rsid w:val="000A0B14"/>
    <w:rsid w:val="000B047D"/>
    <w:rsid w:val="000B3C45"/>
    <w:rsid w:val="000B7FC5"/>
    <w:rsid w:val="000C298C"/>
    <w:rsid w:val="000E30F2"/>
    <w:rsid w:val="0011189C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1E0075"/>
    <w:rsid w:val="002005F0"/>
    <w:rsid w:val="00202461"/>
    <w:rsid w:val="00226948"/>
    <w:rsid w:val="00256C6F"/>
    <w:rsid w:val="00257B3B"/>
    <w:rsid w:val="002718FC"/>
    <w:rsid w:val="002761CD"/>
    <w:rsid w:val="00284CF5"/>
    <w:rsid w:val="002974AF"/>
    <w:rsid w:val="002A5CEF"/>
    <w:rsid w:val="002C5B09"/>
    <w:rsid w:val="002D63D2"/>
    <w:rsid w:val="002E47F4"/>
    <w:rsid w:val="003056AE"/>
    <w:rsid w:val="003314EF"/>
    <w:rsid w:val="00333E22"/>
    <w:rsid w:val="003405A2"/>
    <w:rsid w:val="00361EFB"/>
    <w:rsid w:val="00384E5D"/>
    <w:rsid w:val="00385F82"/>
    <w:rsid w:val="003C3F8C"/>
    <w:rsid w:val="003E1623"/>
    <w:rsid w:val="00452EBB"/>
    <w:rsid w:val="00467055"/>
    <w:rsid w:val="00467A95"/>
    <w:rsid w:val="004A4696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A4137"/>
    <w:rsid w:val="005D48E3"/>
    <w:rsid w:val="005D7BD8"/>
    <w:rsid w:val="005E0351"/>
    <w:rsid w:val="005E2CC4"/>
    <w:rsid w:val="005E50F4"/>
    <w:rsid w:val="005E6A8E"/>
    <w:rsid w:val="0060341B"/>
    <w:rsid w:val="00633F37"/>
    <w:rsid w:val="00637774"/>
    <w:rsid w:val="00647802"/>
    <w:rsid w:val="006512AD"/>
    <w:rsid w:val="0069391E"/>
    <w:rsid w:val="00695DAC"/>
    <w:rsid w:val="006A3D85"/>
    <w:rsid w:val="006B3CFA"/>
    <w:rsid w:val="006D2E7F"/>
    <w:rsid w:val="006D6DA6"/>
    <w:rsid w:val="006F3DC3"/>
    <w:rsid w:val="0071033B"/>
    <w:rsid w:val="00711A5F"/>
    <w:rsid w:val="007311B7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5DED"/>
    <w:rsid w:val="00945F23"/>
    <w:rsid w:val="00953897"/>
    <w:rsid w:val="00984C43"/>
    <w:rsid w:val="009860C1"/>
    <w:rsid w:val="009B303E"/>
    <w:rsid w:val="009C4C6E"/>
    <w:rsid w:val="009E3C19"/>
    <w:rsid w:val="009F5BD7"/>
    <w:rsid w:val="00A04414"/>
    <w:rsid w:val="00A41AE9"/>
    <w:rsid w:val="00A52D0F"/>
    <w:rsid w:val="00A57CC2"/>
    <w:rsid w:val="00A71589"/>
    <w:rsid w:val="00A76515"/>
    <w:rsid w:val="00A8560D"/>
    <w:rsid w:val="00A90A05"/>
    <w:rsid w:val="00A938FF"/>
    <w:rsid w:val="00AB5D47"/>
    <w:rsid w:val="00AC5A00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20A3A"/>
    <w:rsid w:val="00D301F3"/>
    <w:rsid w:val="00D64F2B"/>
    <w:rsid w:val="00D843F7"/>
    <w:rsid w:val="00D851C0"/>
    <w:rsid w:val="00D9077F"/>
    <w:rsid w:val="00D93304"/>
    <w:rsid w:val="00DA5993"/>
    <w:rsid w:val="00DB7425"/>
    <w:rsid w:val="00DC79A9"/>
    <w:rsid w:val="00DD3AA7"/>
    <w:rsid w:val="00DE7116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AE1001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AE1001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BCDF7CFAB542F0810C3643B76925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BD5F23-A0F3-4B2B-8098-BB880DB40ACD}"/>
      </w:docPartPr>
      <w:docPartBody>
        <w:p w:rsidR="00EC31EC" w:rsidRDefault="00AE1001" w:rsidP="00AE1001">
          <w:pPr>
            <w:pStyle w:val="A0BCDF7CFAB542F0810C3643B76925C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93FDD35A214BBBB84FCC5A3EBE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A9A65E-E9E7-4F60-8FC8-BAC51E49C6CB}"/>
      </w:docPartPr>
      <w:docPartBody>
        <w:p w:rsidR="00EC6D1F" w:rsidRDefault="00EC31EC" w:rsidP="00EC31EC">
          <w:pPr>
            <w:pStyle w:val="F893FDD35A214BBBB84FCC5A3EBED66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2D7706"/>
    <w:rsid w:val="006F5317"/>
    <w:rsid w:val="00AE1001"/>
    <w:rsid w:val="00C938CE"/>
    <w:rsid w:val="00EC31EC"/>
    <w:rsid w:val="00EC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C31EC"/>
    <w:rPr>
      <w:color w:val="808080"/>
    </w:rPr>
  </w:style>
  <w:style w:type="paragraph" w:customStyle="1" w:styleId="8427D2B6A28940FEADF0C76865F9E7D5">
    <w:name w:val="8427D2B6A28940FEADF0C76865F9E7D5"/>
    <w:rsid w:val="002D7706"/>
  </w:style>
  <w:style w:type="paragraph" w:customStyle="1" w:styleId="55D0C03AFD804930A06EEEA8AA30880C">
    <w:name w:val="55D0C03AFD804930A06EEEA8AA30880C"/>
    <w:rsid w:val="002D7706"/>
  </w:style>
  <w:style w:type="paragraph" w:customStyle="1" w:styleId="06FD3D1F043C46E5AD2661267F37A057">
    <w:name w:val="06FD3D1F043C46E5AD2661267F37A057"/>
    <w:rsid w:val="002D7706"/>
  </w:style>
  <w:style w:type="paragraph" w:customStyle="1" w:styleId="3D8930AA144843DEB4C50473C16660DA">
    <w:name w:val="3D8930AA144843DEB4C50473C16660DA"/>
    <w:rsid w:val="006F5317"/>
  </w:style>
  <w:style w:type="paragraph" w:customStyle="1" w:styleId="2743C812BC5647F1B50A54A408376DFF">
    <w:name w:val="2743C812BC5647F1B50A54A408376DFF"/>
    <w:rsid w:val="006F5317"/>
  </w:style>
  <w:style w:type="paragraph" w:customStyle="1" w:styleId="940E0FFF0C034D4CA6B4C4D60897CB67">
    <w:name w:val="940E0FFF0C034D4CA6B4C4D60897CB67"/>
    <w:rsid w:val="006F5317"/>
  </w:style>
  <w:style w:type="paragraph" w:customStyle="1" w:styleId="9B591CE8A5434125A2568D44DF241C69">
    <w:name w:val="9B591CE8A5434125A2568D44DF241C69"/>
    <w:rsid w:val="006F5317"/>
  </w:style>
  <w:style w:type="paragraph" w:customStyle="1" w:styleId="E32A22BF0CC04B378C48F98DA16FFD15">
    <w:name w:val="E32A22BF0CC04B378C48F98DA16FFD15"/>
    <w:rsid w:val="006F5317"/>
  </w:style>
  <w:style w:type="paragraph" w:customStyle="1" w:styleId="078FE909DB064D449CE5DC0432B2D519">
    <w:name w:val="078FE909DB064D449CE5DC0432B2D519"/>
    <w:rsid w:val="006F5317"/>
  </w:style>
  <w:style w:type="paragraph" w:customStyle="1" w:styleId="A18E99DFACD2470F9EB946F6A0F45550">
    <w:name w:val="A18E99DFACD2470F9EB946F6A0F45550"/>
    <w:rsid w:val="006F5317"/>
  </w:style>
  <w:style w:type="paragraph" w:customStyle="1" w:styleId="DA06F736D61E40A6AEC5B7E6A995CECD">
    <w:name w:val="DA06F736D61E40A6AEC5B7E6A995CECD"/>
    <w:rsid w:val="006F5317"/>
  </w:style>
  <w:style w:type="paragraph" w:customStyle="1" w:styleId="AEBEFFC15C2E4E829063413186FC599C">
    <w:name w:val="AEBEFFC15C2E4E829063413186FC599C"/>
    <w:rsid w:val="006F5317"/>
  </w:style>
  <w:style w:type="paragraph" w:customStyle="1" w:styleId="AF1BE0BE82764BA08AC288C6BB9CB370">
    <w:name w:val="AF1BE0BE82764BA08AC288C6BB9CB370"/>
    <w:rsid w:val="006F5317"/>
  </w:style>
  <w:style w:type="paragraph" w:customStyle="1" w:styleId="1440ED1D62AE4C0F9FFEE072EA97E74E">
    <w:name w:val="1440ED1D62AE4C0F9FFEE072EA97E74E"/>
    <w:rsid w:val="006F5317"/>
  </w:style>
  <w:style w:type="paragraph" w:customStyle="1" w:styleId="C8F6A646E5E448BB80C4E54084CA5A1E">
    <w:name w:val="C8F6A646E5E448BB80C4E54084CA5A1E"/>
    <w:rsid w:val="006F5317"/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AC96DE4C01CF41B39BD20DEA56E56D38">
    <w:name w:val="AC96DE4C01CF41B39BD20DEA56E56D38"/>
    <w:rsid w:val="00C938CE"/>
  </w:style>
  <w:style w:type="paragraph" w:customStyle="1" w:styleId="2E0DE00B79F54B56AF55879A4E76221B">
    <w:name w:val="2E0DE00B79F54B56AF55879A4E76221B"/>
    <w:rsid w:val="00C938CE"/>
  </w:style>
  <w:style w:type="paragraph" w:customStyle="1" w:styleId="36505DDAD8314160B23B7AB6F80EDFCD">
    <w:name w:val="36505DDAD8314160B23B7AB6F80EDFCD"/>
    <w:rsid w:val="00C938CE"/>
  </w:style>
  <w:style w:type="paragraph" w:customStyle="1" w:styleId="ACA956B1A73849ED98344E69476C08F6">
    <w:name w:val="ACA956B1A73849ED98344E69476C08F6"/>
    <w:rsid w:val="00C938CE"/>
  </w:style>
  <w:style w:type="paragraph" w:customStyle="1" w:styleId="A0BCDF7CFAB542F0810C3643B76925CA">
    <w:name w:val="A0BCDF7CFAB542F0810C3643B76925CA"/>
    <w:rsid w:val="00AE1001"/>
  </w:style>
  <w:style w:type="paragraph" w:customStyle="1" w:styleId="8AC9B2276D184158B4DBA0D46749C1B7">
    <w:name w:val="8AC9B2276D184158B4DBA0D46749C1B7"/>
    <w:rsid w:val="00EC31EC"/>
  </w:style>
  <w:style w:type="paragraph" w:customStyle="1" w:styleId="9CA3D7D1B3D54831A564AA3B4FE10B5A">
    <w:name w:val="9CA3D7D1B3D54831A564AA3B4FE10B5A"/>
    <w:rsid w:val="00EC31EC"/>
  </w:style>
  <w:style w:type="paragraph" w:customStyle="1" w:styleId="F893FDD35A214BBBB84FCC5A3EBED66B">
    <w:name w:val="F893FDD35A214BBBB84FCC5A3EBED66B"/>
    <w:rsid w:val="00EC31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DB5D1-63ED-4C55-AB39-E79B9A5AB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AF6C0-99B3-4657-9872-D4FE7DA69538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72FBBBC-0409-4600-980E-F56D641E83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C7CC6D-EF87-4E71-9263-652624012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de Boer, Tom ( ITZBund B, extern )</cp:lastModifiedBy>
  <cp:revision>9</cp:revision>
  <cp:lastPrinted>2025-01-24T10:43:00Z</cp:lastPrinted>
  <dcterms:created xsi:type="dcterms:W3CDTF">2025-11-13T08:32:00Z</dcterms:created>
  <dcterms:modified xsi:type="dcterms:W3CDTF">2026-08-17T14:11:00Z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